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B53A5" w14:textId="536B22A0" w:rsidR="00FF1A1B" w:rsidRPr="00FF1A1B" w:rsidRDefault="00FF1A1B" w:rsidP="00FF1A1B">
      <w:pPr>
        <w:spacing w:before="100" w:beforeAutospacing="1" w:after="0" w:line="240" w:lineRule="auto"/>
        <w:outlineLvl w:val="0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7"/>
          <w:szCs w:val="27"/>
          <w:lang w:eastAsia="ru-RU"/>
        </w:rPr>
        <w:t xml:space="preserve">  </w:t>
      </w:r>
      <w:bookmarkStart w:id="0" w:name="_GoBack"/>
      <w:bookmarkEnd w:id="0"/>
    </w:p>
    <w:p w14:paraId="51F49192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2E816375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34D15C0B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5EC4D1FC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                     РОССИЙСКАЯ ФЕДЕРАЦИЯ</w:t>
      </w:r>
    </w:p>
    <w:p w14:paraId="3FB88F08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         ПРАВИТЕЛЬСТВО КАРАЧАЕВО-ЧЕРКЕССКОЙ РЕСПУБЛИКИ           </w:t>
      </w:r>
    </w:p>
    <w:p w14:paraId="2654019F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                           ПРЕЗИДИУМ                             </w:t>
      </w:r>
    </w:p>
    <w:p w14:paraId="7FCEF0D2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40F9B41B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                         ПОСТАНОВЛЕНИЕ                           </w:t>
      </w:r>
    </w:p>
    <w:p w14:paraId="467F478D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1BE8BA9A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4A4B5945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15.05.2006                  г. Черкесск                        N 83</w:t>
      </w:r>
    </w:p>
    <w:p w14:paraId="47AC962A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4309AAE4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64EDBA4D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О повышении устойчивости функционирования 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предприятий,  организаций</w:t>
      </w:r>
      <w:proofErr w:type="gramEnd"/>
    </w:p>
    <w:p w14:paraId="0F111523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различных   отраслей   экономики   и   жизнеобеспечения   населения</w:t>
      </w:r>
    </w:p>
    <w:p w14:paraId="1D64882E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республики в чрезвычайных ситуациях мирного времени</w:t>
      </w:r>
    </w:p>
    <w:p w14:paraId="34C9037C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1E977D6C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34B355C0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   В соответствии 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с  Федеральным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законом  от  21.12.94  N  68-ФЗ</w:t>
      </w:r>
    </w:p>
    <w:p w14:paraId="5EED8575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"О   защите   населения   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и  территорий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от  чрезвычайных  ситуаций</w:t>
      </w:r>
    </w:p>
    <w:p w14:paraId="5925CA1F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природного и техногенного характера", а также 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в  целях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дальнейшего</w:t>
      </w:r>
    </w:p>
    <w:p w14:paraId="19C7E154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повышения   эффективности   проведения   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мероприятий  по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повышению</w:t>
      </w:r>
    </w:p>
    <w:p w14:paraId="241C13BB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устойчивости функционирования предприятий, организаций и учреждений</w:t>
      </w:r>
    </w:p>
    <w:p w14:paraId="642DB9F5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всех  форм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собственности в промышленности при возникновении аварий,</w:t>
      </w:r>
    </w:p>
    <w:p w14:paraId="4943E1B7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катастроф     и   стихийных   бедствий   Президиум    Правительства</w:t>
      </w:r>
    </w:p>
    <w:p w14:paraId="4C371108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Карачаево-Черкесской Республики</w:t>
      </w:r>
    </w:p>
    <w:p w14:paraId="77953ACB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 О С Т А Н О В Л Я Е Т:</w:t>
      </w:r>
    </w:p>
    <w:p w14:paraId="32FD6440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   1. Рекомендовать:</w:t>
      </w:r>
    </w:p>
    <w:p w14:paraId="3DFBB14F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   1.1. Органам   местного   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самоуправления  Карачаево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-Черкесской</w:t>
      </w:r>
    </w:p>
    <w:p w14:paraId="7BCDF72A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Республики,  руководителям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учреждений,  предприятий  и  организаций</w:t>
      </w:r>
    </w:p>
    <w:p w14:paraId="279013CD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независимо  от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форм  собственности,  в  ведении  которых находятся</w:t>
      </w:r>
    </w:p>
    <w:p w14:paraId="5D545798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потенциально опасные 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объекты,  на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подведомственных им территориях и</w:t>
      </w:r>
    </w:p>
    <w:p w14:paraId="07B13DEF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объектах  возложить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решение  вопросов  по  повышению  устойчивости</w:t>
      </w:r>
    </w:p>
    <w:p w14:paraId="35A1B9E4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функционирования  предприятий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,   организаций   различных   отраслей</w:t>
      </w:r>
    </w:p>
    <w:p w14:paraId="18651EEC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экономики  на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комиссии по предупреждению и ликвидации чрезвычайных</w:t>
      </w:r>
    </w:p>
    <w:p w14:paraId="7A5FF4F6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ситуаций и обеспечению пожарной безопасности.</w:t>
      </w:r>
    </w:p>
    <w:p w14:paraId="4E45682B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   1.2. Руководителям   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учреждений,   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предприятий  и  организаций</w:t>
      </w:r>
    </w:p>
    <w:p w14:paraId="57BA1B8D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независимо 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от  форм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собственности,  в  ведении  которых  находятся</w:t>
      </w:r>
    </w:p>
    <w:p w14:paraId="19BFD993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потенциально опасные 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объекты,  проводить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с рабочими и служащими,  а</w:t>
      </w:r>
    </w:p>
    <w:p w14:paraId="700A9EB6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также  с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населением,  проживающим   вблизи   указанных   объектов,</w:t>
      </w:r>
    </w:p>
    <w:p w14:paraId="6277A2CD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тренировки  и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занятия по приемам и способам защиты в случае аварии</w:t>
      </w:r>
    </w:p>
    <w:p w14:paraId="22AD87E3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или стихийного бедствия, безаварийной остановке производства.</w:t>
      </w:r>
    </w:p>
    <w:p w14:paraId="7642DB24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   2. С целью повышения устойчивости работы объектов экономики, в</w:t>
      </w:r>
    </w:p>
    <w:p w14:paraId="7DDDDF72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том   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числе  жизнеобеспечивающих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деятельность  населения  отраслей</w:t>
      </w:r>
    </w:p>
    <w:p w14:paraId="43D223DB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экономики,   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предусматривать     заблаговременное      проведение</w:t>
      </w:r>
    </w:p>
    <w:p w14:paraId="6FB663BE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организационных,   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инженерно-технических   и   других  мероприятий,</w:t>
      </w:r>
    </w:p>
    <w:p w14:paraId="431D7266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направленных  на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максимальное  снижение  результатов   воздействия</w:t>
      </w:r>
    </w:p>
    <w:p w14:paraId="5BBA8EFE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чрезвычайных ситуаций мирного времени.</w:t>
      </w:r>
    </w:p>
    <w:p w14:paraId="1F0C7B3F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   3. 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Управлению  Карачаево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-Черкесской  Республики по обеспечению</w:t>
      </w:r>
    </w:p>
    <w:p w14:paraId="3CE0D29D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мероприятий  гражданской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обороны,  предупреждения   и   ликвидации</w:t>
      </w:r>
    </w:p>
    <w:p w14:paraId="17FCA9C1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чрезвычайных  ситуаций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и  пожарной безопасности,  Республиканскому</w:t>
      </w:r>
    </w:p>
    <w:p w14:paraId="530906FC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государственному     учреждению     "Управление     государственной</w:t>
      </w:r>
    </w:p>
    <w:p w14:paraId="1C5DE264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вневедомственной  экспертизы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в  строительстве Карачаево-Черкесской</w:t>
      </w:r>
    </w:p>
    <w:p w14:paraId="58C2DEEF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Республики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"  усилить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контроль  за  соответствием  проектно-сметной</w:t>
      </w:r>
    </w:p>
    <w:p w14:paraId="46EF510A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документации  объектов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экономики и других объектов,  обеспечивающих</w:t>
      </w:r>
    </w:p>
    <w:p w14:paraId="6604BAC8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жизнедеятельность  населения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,   предприятий   и   организаций   при</w:t>
      </w:r>
    </w:p>
    <w:p w14:paraId="5E7E75CD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чрезвычайных  ситуациях</w:t>
      </w:r>
      <w:proofErr w:type="gramEnd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мирного  времени  требованиям действующего</w:t>
      </w:r>
    </w:p>
    <w:p w14:paraId="347A2FEF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законодательства.</w:t>
      </w:r>
    </w:p>
    <w:p w14:paraId="4E8DC455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 xml:space="preserve">     4. Контроль за выполнением настоящего </w:t>
      </w:r>
      <w:proofErr w:type="gramStart"/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постановления  возложить</w:t>
      </w:r>
      <w:proofErr w:type="gramEnd"/>
    </w:p>
    <w:p w14:paraId="2FB1C8EC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на   председателя   комиссии   по   предупреждению   и   ликвидации</w:t>
      </w:r>
    </w:p>
    <w:p w14:paraId="5275C99E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чрезвычайных ситуаций и обеспечению пожарной безопасности.</w:t>
      </w:r>
    </w:p>
    <w:p w14:paraId="0BC4A1F8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11866C55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6CF6A60F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Председатель Правительства</w:t>
      </w:r>
    </w:p>
    <w:p w14:paraId="4D4D7B98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  <w:r w:rsidRPr="00FF1A1B"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  <w:t>Карачаево-Черкесской Республики                       А.Х. Карданов</w:t>
      </w:r>
    </w:p>
    <w:p w14:paraId="308B50A9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6BA22016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45B5CAC7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6A310597" w14:textId="77777777" w:rsidR="00FF1A1B" w:rsidRPr="00FF1A1B" w:rsidRDefault="00FF1A1B" w:rsidP="00FF1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18"/>
          <w:szCs w:val="18"/>
          <w:lang w:eastAsia="ru-RU"/>
        </w:rPr>
      </w:pPr>
    </w:p>
    <w:p w14:paraId="4FE9CEB0" w14:textId="77777777" w:rsidR="009D030B" w:rsidRDefault="009D030B"/>
    <w:sectPr w:rsidR="009D0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B37"/>
    <w:rsid w:val="009D030B"/>
    <w:rsid w:val="00AA5B37"/>
    <w:rsid w:val="00C340D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04EC3"/>
  <w15:chartTrackingRefBased/>
  <w15:docId w15:val="{E383EB05-475F-488E-8DA0-8706A2AC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34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0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Flvby123</dc:creator>
  <cp:keywords/>
  <dc:description/>
  <cp:lastModifiedBy>Flvby123</cp:lastModifiedBy>
  <cp:revision>2</cp:revision>
  <dcterms:created xsi:type="dcterms:W3CDTF">2021-06-17T12:43:00Z</dcterms:created>
  <dcterms:modified xsi:type="dcterms:W3CDTF">2021-06-17T12:43:00Z</dcterms:modified>
</cp:coreProperties>
</file>