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Огнеборцы города Карачаевска совершенствуют профессиональное мастерство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20.02.2025 16:02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Огнеборцы города Карачаевска совершенствуют профессиональное мастерство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базе Карачаево-Черкесского государственного университета имени У.Д. Алиева прошли пожарно-тактические учения по тушению условного пожара.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было проведено для совершенствования навыков личного состава пожарно-спасательных подразделений. Еще одна важная цель учений – изучение объектов с массовым пребыванием людей. Важно чтобы в случае реального пожара огнеборцы могли уже «со знанием дела», а именно – особенностей строения здания оперативно ликвидировать пожар. Кроме того, в ходе тренировки сотрудники МЧС смогли определить степень готовности преподавателей, студентов и сотрудников КЧГУ при реагировании на нештатную ситуацию.</w:t>
            </w:r>
            <w:br/>
            <w:r>
              <w:rPr/>
              <w:t xml:space="preserve"> </w:t>
            </w:r>
            <w:br/>
            <w:r>
              <w:rPr/>
              <w:t xml:space="preserve"> По замыслу тренировки условный «пожар» возник на первом этаже корпуса. Сообщение об условном возгорании поступило на пульт диспетчера пожарной охраны. На место происшествия немедленно были направлены огнеборцы 4-ой пожарно-спасательной части города Карачаевска.</w:t>
            </w:r>
            <w:br/>
            <w:r>
              <w:rPr/>
              <w:t xml:space="preserve"> </w:t>
            </w:r>
            <w:br/>
            <w:r>
              <w:rPr/>
              <w:t xml:space="preserve"> Прибывшие на место происшествия огнеборцы провели разведку «пожара» для оценки ситуации и определения решающего направления при тушении. Условное возгорание было ликвидировано.</w:t>
            </w:r>
            <w:br/>
            <w:r>
              <w:rPr/>
              <w:t xml:space="preserve"> </w:t>
            </w:r>
            <w:br/>
            <w:r>
              <w:rPr/>
              <w:t xml:space="preserve"> Все поставленные цели в ходе учений были достигнуты, участники мероприятия получили положительную оценку действий.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2025-03-17T13:58:49+03:00</dcterms:created>
  <dcterms:modified xsi:type="dcterms:W3CDTF">2025-03-17T13:58:49+03:00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