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безопасности: тонкий лёд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20.02.2025 11:02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безопасности: тонкий лёд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Государственный инспектор Центра ГИМС Главного управления МЧС России по Карачаево-Черкесской Республике Аслан Кемов рассказал о мерах безопасного поведения на воде в зимний период.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Ежегодно тонкий лед становится причиной гибели людей. Чаще всего в неприятные ситуации попадают дети, а также рыбаки, которые выходят на тонкий и неокрепший лед. Для того, чтобы обезопасить себя и своих близких, необходимо знать и соблюдать правила безопасности. Помни: Водоемы замерзают неравномерно; Будь внимателен в снегопад – можешь не заметить запорошенные промоины; Не выходи на тонкий лед. Толщина льда для одиночного пешехода должна быть не менее 10 сантиметров; Не проверяй прочность льда ударом ноги; Организуй досуг ребенка, чтобы он не искал опасных развлечений. Не отпускай детей на водоемы.</w:t>
            </w:r>
            <w:br/>
            <w:r>
              <w:rPr/>
              <w:t xml:space="preserve"> </w:t>
            </w:r>
            <w:br/>
            <w:r>
              <w:rPr/>
              <w:t xml:space="preserve"> Взрослые и дети, соблюдайте правила поведения на водных объектах, выполнение элементарных мер осторожности - залог вашей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2025-03-17T14:07:07+03:00</dcterms:created>
  <dcterms:modified xsi:type="dcterms:W3CDTF">2025-03-17T14:07:07+03:00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