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надзорной деятельности и профилактической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Управление надзорной деятельности и профилактической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УНД и ПР ГУ МЧС России по Карачаево-Черкесской Республике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г. Черкесск, Южная часть города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und@09.mchs.gov.ru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 : +7(8782) 27-08-53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организации надзорных и профилактических мероприятий</w:t>
            </w:r>
            <w:r>
              <w:rPr/>
              <w:t xml:space="preserve"> : телефон +7 (8782)-27-08-53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административной практики и дознания</w:t>
            </w:r>
            <w:r>
              <w:rPr/>
              <w:t xml:space="preserve"> : телефон +7 (8782)-27-03-52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нормативно-технический</w:t>
            </w:r>
            <w:r>
              <w:rPr/>
              <w:t xml:space="preserve"> : +7 (8782)-27-07-42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9C0715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2025-03-17T13:56:46+03:00</dcterms:created>
  <dcterms:modified xsi:type="dcterms:W3CDTF">2025-03-17T13:56:46+03:00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